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1C28" w14:textId="77777777" w:rsidR="002B3FA1" w:rsidRDefault="002B3FA1" w:rsidP="00C543B7">
      <w:pPr>
        <w:ind w:leftChars="0" w:left="0" w:firstLineChars="0" w:firstLine="0"/>
        <w:rPr>
          <w:sz w:val="16"/>
          <w:szCs w:val="16"/>
        </w:rPr>
      </w:pPr>
    </w:p>
    <w:p w14:paraId="73F4D416" w14:textId="77777777" w:rsidR="00C543B7" w:rsidRDefault="00C543B7" w:rsidP="00C543B7">
      <w:pPr>
        <w:ind w:left="0" w:hanging="2"/>
        <w:jc w:val="center"/>
        <w:rPr>
          <w:b/>
          <w:i/>
        </w:rPr>
      </w:pPr>
    </w:p>
    <w:p w14:paraId="7CAC1467" w14:textId="2624FC6E" w:rsidR="002B3FA1" w:rsidRDefault="00000000" w:rsidP="00C543B7">
      <w:pPr>
        <w:ind w:left="0" w:hanging="2"/>
        <w:jc w:val="center"/>
      </w:pPr>
      <w:r>
        <w:rPr>
          <w:b/>
          <w:i/>
        </w:rPr>
        <w:t>APPLICATION FOR CREDIT</w:t>
      </w:r>
    </w:p>
    <w:p w14:paraId="7097A681" w14:textId="77777777" w:rsidR="002B3FA1" w:rsidRDefault="002B3FA1">
      <w:pPr>
        <w:ind w:left="0" w:hanging="2"/>
      </w:pPr>
    </w:p>
    <w:p w14:paraId="04DBA312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Company Name: _____________________________________________________________________</w:t>
      </w:r>
    </w:p>
    <w:p w14:paraId="790B94EB" w14:textId="77777777" w:rsidR="002B3FA1" w:rsidRDefault="002B3FA1">
      <w:pPr>
        <w:ind w:left="0" w:hanging="2"/>
        <w:rPr>
          <w:sz w:val="20"/>
          <w:szCs w:val="20"/>
        </w:rPr>
      </w:pPr>
    </w:p>
    <w:p w14:paraId="4C5D0217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Bill to Address, City &amp; State: ___________________________________________________________</w:t>
      </w:r>
    </w:p>
    <w:p w14:paraId="27261CF9" w14:textId="77777777" w:rsidR="002B3FA1" w:rsidRDefault="002B3FA1">
      <w:pPr>
        <w:ind w:left="0" w:hanging="2"/>
        <w:rPr>
          <w:sz w:val="20"/>
          <w:szCs w:val="20"/>
        </w:rPr>
      </w:pPr>
    </w:p>
    <w:p w14:paraId="7C325684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Phone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 xml:space="preserve">__________________________ Fax 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</w:t>
      </w:r>
    </w:p>
    <w:p w14:paraId="322E12E5" w14:textId="77777777" w:rsidR="002B3FA1" w:rsidRDefault="002B3FA1">
      <w:pPr>
        <w:ind w:left="0" w:hanging="2"/>
        <w:rPr>
          <w:sz w:val="20"/>
          <w:szCs w:val="20"/>
        </w:rPr>
      </w:pPr>
    </w:p>
    <w:p w14:paraId="2C97A84B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Ship to Address: _____________________________________________________________________</w:t>
      </w:r>
    </w:p>
    <w:p w14:paraId="51201B90" w14:textId="77777777" w:rsidR="002B3FA1" w:rsidRDefault="002B3FA1">
      <w:pPr>
        <w:rPr>
          <w:sz w:val="10"/>
          <w:szCs w:val="10"/>
        </w:rPr>
      </w:pPr>
    </w:p>
    <w:p w14:paraId="57CE46BE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Ship via: Ground Carrier:  ______________________________ account #: ______________________</w:t>
      </w:r>
    </w:p>
    <w:p w14:paraId="1F7CC24A" w14:textId="77777777" w:rsidR="002B3FA1" w:rsidRDefault="00000000">
      <w:pPr>
        <w:ind w:left="0" w:hanging="2"/>
      </w:pPr>
      <w:r>
        <w:tab/>
      </w:r>
      <w:r>
        <w:rPr>
          <w:sz w:val="20"/>
          <w:szCs w:val="20"/>
        </w:rPr>
        <w:t>Freight Carrier</w:t>
      </w:r>
      <w:proofErr w:type="gramStart"/>
      <w:r>
        <w:rPr>
          <w:sz w:val="20"/>
          <w:szCs w:val="20"/>
        </w:rPr>
        <w:t xml:space="preserve">: </w:t>
      </w:r>
      <w:r>
        <w:t xml:space="preserve"> _</w:t>
      </w:r>
      <w:proofErr w:type="gramEnd"/>
      <w:r>
        <w:t>_________________________</w:t>
      </w:r>
      <w:proofErr w:type="gramStart"/>
      <w:r>
        <w:rPr>
          <w:sz w:val="20"/>
          <w:szCs w:val="20"/>
        </w:rPr>
        <w:t>account#:</w:t>
      </w:r>
      <w:proofErr w:type="gramEnd"/>
      <w:r>
        <w:t xml:space="preserve"> ___________________</w:t>
      </w:r>
    </w:p>
    <w:p w14:paraId="10364D81" w14:textId="77777777" w:rsidR="002B3FA1" w:rsidRDefault="002B3FA1">
      <w:pPr>
        <w:ind w:left="0" w:hanging="2"/>
      </w:pPr>
    </w:p>
    <w:p w14:paraId="0E47FF52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Purchasing Agent &amp; Email: ____________________________________________________________</w:t>
      </w:r>
    </w:p>
    <w:p w14:paraId="7B1A9BC4" w14:textId="77777777" w:rsidR="002B3FA1" w:rsidRDefault="002B3FA1">
      <w:pPr>
        <w:ind w:left="0" w:hanging="2"/>
        <w:rPr>
          <w:sz w:val="20"/>
          <w:szCs w:val="20"/>
        </w:rPr>
      </w:pPr>
    </w:p>
    <w:p w14:paraId="46D6AA22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Phone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 xml:space="preserve">__________________________ Fax 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</w:t>
      </w:r>
    </w:p>
    <w:p w14:paraId="3449C4FA" w14:textId="77777777" w:rsidR="002B3FA1" w:rsidRDefault="002B3FA1">
      <w:pPr>
        <w:ind w:left="0" w:hanging="2"/>
        <w:rPr>
          <w:sz w:val="20"/>
          <w:szCs w:val="20"/>
        </w:rPr>
      </w:pPr>
    </w:p>
    <w:p w14:paraId="0D167082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Accounting Contact</w:t>
      </w:r>
      <w:proofErr w:type="gramStart"/>
      <w:r>
        <w:rPr>
          <w:sz w:val="20"/>
          <w:szCs w:val="20"/>
        </w:rPr>
        <w:t>:  Name</w:t>
      </w:r>
      <w:proofErr w:type="gramEnd"/>
      <w:r>
        <w:rPr>
          <w:sz w:val="20"/>
          <w:szCs w:val="20"/>
        </w:rPr>
        <w:t>: ____________________________________________________________</w:t>
      </w:r>
    </w:p>
    <w:p w14:paraId="30E6DBDB" w14:textId="77777777" w:rsidR="002B3FA1" w:rsidRDefault="002B3FA1">
      <w:pPr>
        <w:ind w:left="0" w:hanging="2"/>
        <w:rPr>
          <w:sz w:val="20"/>
          <w:szCs w:val="20"/>
        </w:rPr>
      </w:pPr>
    </w:p>
    <w:p w14:paraId="238D35FB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Phone: __________________ E-mail:  ____________________________________________________</w:t>
      </w:r>
    </w:p>
    <w:p w14:paraId="7B5C945A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Do you accept invoices via e-mail?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>__ NO__   If yes, e-mail address__________________________</w:t>
      </w:r>
    </w:p>
    <w:p w14:paraId="29B44D6A" w14:textId="77777777" w:rsidR="002B3FA1" w:rsidRDefault="002B3FA1">
      <w:pPr>
        <w:ind w:left="0" w:hanging="2"/>
        <w:rPr>
          <w:sz w:val="20"/>
          <w:szCs w:val="20"/>
        </w:rPr>
      </w:pPr>
    </w:p>
    <w:p w14:paraId="050A93C8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Tax ID#_____________________________________________________________</w:t>
      </w:r>
    </w:p>
    <w:p w14:paraId="01D422F2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Number of years in Business____________   D&amp;B #_________________________</w:t>
      </w:r>
    </w:p>
    <w:p w14:paraId="424D55BC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Resale/Tax Exempt#_____________________________________________________________</w:t>
      </w:r>
    </w:p>
    <w:p w14:paraId="2BDEF381" w14:textId="77777777" w:rsidR="002B3FA1" w:rsidRDefault="00000000">
      <w:pPr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(Elimstat.com, a Bennett &amp; Bennett </w:t>
      </w:r>
      <w:proofErr w:type="gramStart"/>
      <w:r>
        <w:rPr>
          <w:b/>
          <w:i/>
          <w:sz w:val="20"/>
          <w:szCs w:val="20"/>
        </w:rPr>
        <w:t>company</w:t>
      </w:r>
      <w:proofErr w:type="gramEnd"/>
      <w:r>
        <w:rPr>
          <w:b/>
          <w:i/>
          <w:sz w:val="20"/>
          <w:szCs w:val="20"/>
        </w:rPr>
        <w:t xml:space="preserve"> does not collect sales tax, which is the customer’s responsibility.)</w:t>
      </w:r>
    </w:p>
    <w:p w14:paraId="23305D0E" w14:textId="77777777" w:rsidR="002B3FA1" w:rsidRDefault="002B3FA1">
      <w:pPr>
        <w:ind w:left="0" w:hanging="2"/>
        <w:rPr>
          <w:sz w:val="16"/>
          <w:szCs w:val="16"/>
        </w:rPr>
      </w:pPr>
    </w:p>
    <w:p w14:paraId="116E969D" w14:textId="77777777" w:rsidR="002B3FA1" w:rsidRDefault="00000000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Bank References</w:t>
      </w:r>
    </w:p>
    <w:p w14:paraId="5A94C52C" w14:textId="77777777" w:rsidR="002B3FA1" w:rsidRDefault="002B3FA1">
      <w:pPr>
        <w:ind w:left="0" w:hanging="2"/>
        <w:rPr>
          <w:sz w:val="16"/>
          <w:szCs w:val="16"/>
        </w:rPr>
      </w:pPr>
    </w:p>
    <w:p w14:paraId="185D1569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______________________________________________________________</w:t>
      </w:r>
    </w:p>
    <w:p w14:paraId="460B0A40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</w:t>
      </w:r>
    </w:p>
    <w:p w14:paraId="3095206D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City/State/Zip: ____________________________________</w:t>
      </w:r>
    </w:p>
    <w:p w14:paraId="6409D401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Contact Person: _________________________ Phone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</w:t>
      </w:r>
    </w:p>
    <w:p w14:paraId="68172578" w14:textId="77777777" w:rsidR="002B3FA1" w:rsidRDefault="002B3FA1">
      <w:pPr>
        <w:ind w:left="0" w:hanging="2"/>
        <w:rPr>
          <w:sz w:val="20"/>
          <w:szCs w:val="20"/>
        </w:rPr>
      </w:pPr>
    </w:p>
    <w:p w14:paraId="5B055724" w14:textId="77777777" w:rsidR="002B3FA1" w:rsidRDefault="00000000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Credit References</w:t>
      </w:r>
      <w:r>
        <w:rPr>
          <w:sz w:val="20"/>
          <w:szCs w:val="20"/>
        </w:rPr>
        <w:t xml:space="preserve"> (please provide at least 3 or attach your form)</w:t>
      </w:r>
    </w:p>
    <w:p w14:paraId="76ECE527" w14:textId="77777777" w:rsidR="002B3FA1" w:rsidRDefault="002B3FA1">
      <w:pPr>
        <w:ind w:left="0" w:hanging="2"/>
        <w:rPr>
          <w:sz w:val="20"/>
          <w:szCs w:val="20"/>
        </w:rPr>
      </w:pPr>
    </w:p>
    <w:p w14:paraId="79200AA4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Company Name: ______________________________________________________</w:t>
      </w:r>
    </w:p>
    <w:p w14:paraId="5D4530FC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</w:t>
      </w:r>
    </w:p>
    <w:p w14:paraId="427513AE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City/State/Zip: _______________________________________________________</w:t>
      </w:r>
    </w:p>
    <w:p w14:paraId="2080D5C7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Contact Person: ________________________                                              Fax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____________________________   Email address: _______________________________________</w:t>
      </w:r>
    </w:p>
    <w:p w14:paraId="0995E56C" w14:textId="77777777" w:rsidR="002B3FA1" w:rsidRDefault="002B3FA1">
      <w:pPr>
        <w:ind w:left="0" w:hanging="2"/>
        <w:rPr>
          <w:sz w:val="20"/>
          <w:szCs w:val="20"/>
        </w:rPr>
      </w:pPr>
    </w:p>
    <w:p w14:paraId="568F2791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Company Name: _______________________________________________________</w:t>
      </w:r>
    </w:p>
    <w:p w14:paraId="4CEDBC84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</w:t>
      </w:r>
    </w:p>
    <w:p w14:paraId="576601CC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City/State/Zip: ________________________________________________________</w:t>
      </w:r>
    </w:p>
    <w:p w14:paraId="7F5FD3E2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Contact Person: _____________________</w:t>
      </w:r>
    </w:p>
    <w:p w14:paraId="1A509112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Fax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   Email address: _______________________________________</w:t>
      </w:r>
    </w:p>
    <w:p w14:paraId="1FDA1EB5" w14:textId="77777777" w:rsidR="002B3FA1" w:rsidRDefault="002B3FA1">
      <w:pPr>
        <w:ind w:left="0" w:hanging="2"/>
        <w:rPr>
          <w:sz w:val="20"/>
          <w:szCs w:val="20"/>
        </w:rPr>
      </w:pPr>
    </w:p>
    <w:p w14:paraId="506B7DEA" w14:textId="77777777" w:rsidR="00C543B7" w:rsidRDefault="00C543B7">
      <w:pPr>
        <w:spacing w:line="276" w:lineRule="auto"/>
        <w:ind w:left="0" w:hanging="2"/>
        <w:rPr>
          <w:sz w:val="20"/>
          <w:szCs w:val="20"/>
        </w:rPr>
      </w:pPr>
    </w:p>
    <w:p w14:paraId="0DD8BDF4" w14:textId="12793ED0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Company Name: ______________________________________________________</w:t>
      </w:r>
    </w:p>
    <w:p w14:paraId="4EFBF5F5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</w:t>
      </w:r>
    </w:p>
    <w:p w14:paraId="33179A50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City/State/Zip: _________________________________________________________</w:t>
      </w:r>
    </w:p>
    <w:p w14:paraId="2B87AE87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Contact Person: ______________________</w:t>
      </w:r>
    </w:p>
    <w:p w14:paraId="0F3F451E" w14:textId="77777777" w:rsidR="002B3FA1" w:rsidRDefault="00000000">
      <w:pPr>
        <w:spacing w:line="276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Fax</w:t>
      </w:r>
      <w:proofErr w:type="gramStart"/>
      <w:r>
        <w:rPr>
          <w:sz w:val="20"/>
          <w:szCs w:val="20"/>
        </w:rPr>
        <w:t>#:_</w:t>
      </w:r>
      <w:proofErr w:type="gramEnd"/>
      <w:r>
        <w:rPr>
          <w:sz w:val="20"/>
          <w:szCs w:val="20"/>
        </w:rPr>
        <w:t>____________________________   Email address: _______________________________________</w:t>
      </w:r>
    </w:p>
    <w:p w14:paraId="094B3BBC" w14:textId="77777777" w:rsidR="002B3FA1" w:rsidRDefault="002B3FA1">
      <w:pPr>
        <w:ind w:left="0" w:hanging="2"/>
        <w:rPr>
          <w:sz w:val="20"/>
          <w:szCs w:val="20"/>
        </w:rPr>
      </w:pPr>
    </w:p>
    <w:p w14:paraId="263F58BD" w14:textId="77777777" w:rsidR="002B3FA1" w:rsidRDefault="00000000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Please Note:  Our Terms are 2% 10, net 30.  No exceptions without prior arrangements.</w:t>
      </w:r>
    </w:p>
    <w:sectPr w:rsidR="002B3FA1" w:rsidSect="00C54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800" w:bottom="288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1B95" w14:textId="77777777" w:rsidR="00410DC9" w:rsidRDefault="00410DC9" w:rsidP="00C543B7">
      <w:pPr>
        <w:spacing w:line="240" w:lineRule="auto"/>
        <w:ind w:left="0" w:hanging="2"/>
      </w:pPr>
      <w:r>
        <w:separator/>
      </w:r>
    </w:p>
  </w:endnote>
  <w:endnote w:type="continuationSeparator" w:id="0">
    <w:p w14:paraId="0A4B2CB0" w14:textId="77777777" w:rsidR="00410DC9" w:rsidRDefault="00410DC9" w:rsidP="00C543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A8BB" w14:textId="77777777" w:rsidR="00C543B7" w:rsidRDefault="00C543B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1522" w14:textId="77777777" w:rsidR="00C543B7" w:rsidRDefault="00C543B7" w:rsidP="00C543B7">
    <w:pPr>
      <w:ind w:left="0" w:hanging="2"/>
      <w:rPr>
        <w:sz w:val="22"/>
        <w:szCs w:val="22"/>
      </w:rPr>
    </w:pPr>
    <w:r>
      <w:rPr>
        <w:b/>
        <w:i/>
        <w:sz w:val="22"/>
        <w:szCs w:val="22"/>
      </w:rPr>
      <w:t xml:space="preserve">888 Dayton Street Suite 105, Yellow Springs, OH </w:t>
    </w:r>
    <w:proofErr w:type="gramStart"/>
    <w:r>
      <w:rPr>
        <w:b/>
        <w:i/>
        <w:sz w:val="22"/>
        <w:szCs w:val="22"/>
      </w:rPr>
      <w:t>45387  PH</w:t>
    </w:r>
    <w:proofErr w:type="gramEnd"/>
    <w:r>
      <w:rPr>
        <w:b/>
        <w:i/>
        <w:sz w:val="22"/>
        <w:szCs w:val="22"/>
      </w:rPr>
      <w:t>: 937/993-0300, Fax: 937/993-0311</w:t>
    </w:r>
  </w:p>
  <w:p w14:paraId="3EA9434D" w14:textId="77777777" w:rsidR="00C543B7" w:rsidRDefault="00C543B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8658" w14:textId="77777777" w:rsidR="00C543B7" w:rsidRDefault="00C543B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C866" w14:textId="77777777" w:rsidR="00410DC9" w:rsidRDefault="00410DC9" w:rsidP="00C543B7">
      <w:pPr>
        <w:spacing w:line="240" w:lineRule="auto"/>
        <w:ind w:left="0" w:hanging="2"/>
      </w:pPr>
      <w:r>
        <w:separator/>
      </w:r>
    </w:p>
  </w:footnote>
  <w:footnote w:type="continuationSeparator" w:id="0">
    <w:p w14:paraId="0D7C0122" w14:textId="77777777" w:rsidR="00410DC9" w:rsidRDefault="00410DC9" w:rsidP="00C543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3A5E" w14:textId="77777777" w:rsidR="00C543B7" w:rsidRDefault="00C543B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5D09" w14:textId="40F4767F" w:rsidR="00C543B7" w:rsidRDefault="00C543B7">
    <w:pPr>
      <w:pStyle w:val="Header"/>
      <w:ind w:left="0" w:hanging="2"/>
    </w:pPr>
    <w:r>
      <w:rPr>
        <w:noProof/>
      </w:rPr>
      <w:drawing>
        <wp:inline distT="0" distB="0" distL="0" distR="0" wp14:anchorId="7D72AF7D" wp14:editId="258CD06F">
          <wp:extent cx="856645" cy="731520"/>
          <wp:effectExtent l="0" t="0" r="635" b="0"/>
          <wp:docPr id="1359187296" name="Picture 1" descr="A blue and grey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23429" name="Picture 1" descr="A blue and grey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45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4AC8" w14:textId="77777777" w:rsidR="00C543B7" w:rsidRDefault="00C543B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A1"/>
    <w:rsid w:val="002B3FA1"/>
    <w:rsid w:val="00410DC9"/>
    <w:rsid w:val="00C543B7"/>
    <w:rsid w:val="00E0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946C"/>
  <w15:docId w15:val="{A5535174-0C3C-4386-919E-0B3FCB97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woTOLaZ9Ce0hG+zQ4AHHWOKn7g==">CgMxLjA4AHIhMXM1bXUzVjNSbkMyN212QnZNY1phRzJxZFd2VEdicFQw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Graham</dc:creator>
  <cp:lastModifiedBy>Michael Bennett</cp:lastModifiedBy>
  <cp:revision>2</cp:revision>
  <dcterms:created xsi:type="dcterms:W3CDTF">2025-11-04T15:02:00Z</dcterms:created>
  <dcterms:modified xsi:type="dcterms:W3CDTF">2025-11-04T15:02:00Z</dcterms:modified>
</cp:coreProperties>
</file>